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5E0B9" w:rsidR="00FD3806" w:rsidRPr="00A72646" w:rsidRDefault="007A6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5D336" w:rsidR="00FD3806" w:rsidRPr="002A5E6C" w:rsidRDefault="007A6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9893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C235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26CF7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0CDDE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5FA2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EBFC6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1011" w:rsidR="00B87ED3" w:rsidRPr="00AF0D95" w:rsidRDefault="007A6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C6DB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8C291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24284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69CA1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0F3B3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3580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51EAA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B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0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7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C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E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7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58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A05D4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2879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9747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92930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82A2F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69473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8C215" w:rsidR="00B87ED3" w:rsidRPr="00AF0D95" w:rsidRDefault="007A6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3FAE" w:rsidR="00B87ED3" w:rsidRPr="00AF0D95" w:rsidRDefault="007A6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9F00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680D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4962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E405E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ED62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B30FE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A1866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3CB9" w:rsidR="00B87ED3" w:rsidRPr="00AF0D95" w:rsidRDefault="007A6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A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DC93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4D87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409F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677C2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5692C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A1DA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9E50" w:rsidR="00B87ED3" w:rsidRPr="00AF0D95" w:rsidRDefault="007A6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4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1E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B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