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B07ED" w:rsidR="00FD3806" w:rsidRPr="00A72646" w:rsidRDefault="00763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1DC4D" w:rsidR="00FD3806" w:rsidRPr="002A5E6C" w:rsidRDefault="00763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9F4A1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A3C5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B5C0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3F216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A512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7FB4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56F2" w:rsidR="00B87ED3" w:rsidRPr="00AF0D95" w:rsidRDefault="0076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9239F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5CCB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29239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BAB4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B7EA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66AB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C118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6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8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5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5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9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7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B5868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0CFB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7404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C753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96924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B889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7334" w:rsidR="00B87ED3" w:rsidRPr="00AF0D95" w:rsidRDefault="0076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5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EA3C8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EF9D8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F8CF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064B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C6E6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09BF8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3F5F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F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72EF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4036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27D21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FB11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5EABF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89ADE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A3460" w:rsidR="00B87ED3" w:rsidRPr="00AF0D95" w:rsidRDefault="0076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2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B7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8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