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5E290" w:rsidR="00FD3806" w:rsidRPr="00A72646" w:rsidRDefault="00704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41474" w:rsidR="00FD3806" w:rsidRPr="002A5E6C" w:rsidRDefault="00704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3168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621B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46919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E2820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89656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9621B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6F6B" w:rsidR="00B87ED3" w:rsidRPr="00AF0D95" w:rsidRDefault="00704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246A9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4B521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8A0FD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A624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D8C4E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D5BB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4BD7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9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8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8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42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6B55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BD8A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6A50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78E8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CB5D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B739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9806B" w:rsidR="00B87ED3" w:rsidRPr="00AF0D95" w:rsidRDefault="00704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73DD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4F053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26F9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C1D9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B9870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7A67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E332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E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401F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2566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5FB8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F8F6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2978D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F8907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16181" w:rsidR="00B87ED3" w:rsidRPr="00AF0D95" w:rsidRDefault="00704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4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E2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E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