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7D6BD" w:rsidR="00FD3806" w:rsidRPr="00A72646" w:rsidRDefault="003E7F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C1701" w:rsidR="00FD3806" w:rsidRPr="002A5E6C" w:rsidRDefault="003E7F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0D51E" w:rsidR="00B87ED3" w:rsidRPr="00AF0D95" w:rsidRDefault="003E7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288FC" w:rsidR="00B87ED3" w:rsidRPr="00AF0D95" w:rsidRDefault="003E7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D9BC2" w:rsidR="00B87ED3" w:rsidRPr="00AF0D95" w:rsidRDefault="003E7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B154C" w:rsidR="00B87ED3" w:rsidRPr="00AF0D95" w:rsidRDefault="003E7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40136" w:rsidR="00B87ED3" w:rsidRPr="00AF0D95" w:rsidRDefault="003E7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89897" w:rsidR="00B87ED3" w:rsidRPr="00AF0D95" w:rsidRDefault="003E7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070E" w:rsidR="00B87ED3" w:rsidRPr="00AF0D95" w:rsidRDefault="003E7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5C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11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5F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5E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4F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F4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266DE" w:rsidR="00B87ED3" w:rsidRPr="00AF0D95" w:rsidRDefault="003E7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5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B2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E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4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4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B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25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73ABD" w:rsidR="00B87ED3" w:rsidRPr="00AF0D95" w:rsidRDefault="003E7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E53E6" w:rsidR="00B87ED3" w:rsidRPr="00AF0D95" w:rsidRDefault="003E7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63EFF" w:rsidR="00B87ED3" w:rsidRPr="00AF0D95" w:rsidRDefault="003E7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2778B" w:rsidR="00B87ED3" w:rsidRPr="00AF0D95" w:rsidRDefault="003E7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67934" w:rsidR="00B87ED3" w:rsidRPr="00AF0D95" w:rsidRDefault="003E7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F4EB" w:rsidR="00B87ED3" w:rsidRPr="00AF0D95" w:rsidRDefault="003E7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CF54" w:rsidR="00B87ED3" w:rsidRPr="00AF0D95" w:rsidRDefault="003E7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0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6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0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AC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B8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7E27E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16E20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5F288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4EC7B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FE1AC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8C1A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C13C0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8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1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5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7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BEB31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8B667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DA360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618B9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8B741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29B7D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01E7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A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F2A03" w:rsidR="00B87ED3" w:rsidRPr="00AF0D95" w:rsidRDefault="003E7F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F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F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B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C57F6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ED455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9E899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4ADE4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E0818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69F1" w:rsidR="00B87ED3" w:rsidRPr="00AF0D95" w:rsidRDefault="003E7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AB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7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4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D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87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C5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4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