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5DEDA" w:rsidR="00FD3806" w:rsidRPr="00A72646" w:rsidRDefault="00726F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4DAA8" w:rsidR="00FD3806" w:rsidRPr="002A5E6C" w:rsidRDefault="00726F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297AE" w:rsidR="00B87ED3" w:rsidRPr="00AF0D95" w:rsidRDefault="00726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846EC" w:rsidR="00B87ED3" w:rsidRPr="00AF0D95" w:rsidRDefault="00726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1BDA8" w:rsidR="00B87ED3" w:rsidRPr="00AF0D95" w:rsidRDefault="00726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B6303" w:rsidR="00B87ED3" w:rsidRPr="00AF0D95" w:rsidRDefault="00726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7B301" w:rsidR="00B87ED3" w:rsidRPr="00AF0D95" w:rsidRDefault="00726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0CF73" w:rsidR="00B87ED3" w:rsidRPr="00AF0D95" w:rsidRDefault="00726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1E340" w:rsidR="00B87ED3" w:rsidRPr="00AF0D95" w:rsidRDefault="00726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33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F6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6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5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A1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1E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3E34B" w:rsidR="00B87ED3" w:rsidRPr="00AF0D95" w:rsidRDefault="00726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9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0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4D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4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D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4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5C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CB2BE" w:rsidR="00B87ED3" w:rsidRPr="00AF0D95" w:rsidRDefault="00726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51D91" w:rsidR="00B87ED3" w:rsidRPr="00AF0D95" w:rsidRDefault="00726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7F6B5" w:rsidR="00B87ED3" w:rsidRPr="00AF0D95" w:rsidRDefault="00726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87405" w:rsidR="00B87ED3" w:rsidRPr="00AF0D95" w:rsidRDefault="00726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A44CA" w:rsidR="00B87ED3" w:rsidRPr="00AF0D95" w:rsidRDefault="00726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7AF9D" w:rsidR="00B87ED3" w:rsidRPr="00AF0D95" w:rsidRDefault="00726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520B7" w:rsidR="00B87ED3" w:rsidRPr="00AF0D95" w:rsidRDefault="00726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2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4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DE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90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B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814F4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AB400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4B061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723FA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6A276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76975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B80C9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E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87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A8C23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FC3C4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D36BB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598C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BE796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1ED1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56AA1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1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0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8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D98AA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48119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4B778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2ABC4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B8917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9A912" w:rsidR="00B87ED3" w:rsidRPr="00AF0D95" w:rsidRDefault="00726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8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8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3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72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EE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0D4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F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