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5287D" w:rsidR="00FD3806" w:rsidRPr="00A72646" w:rsidRDefault="00D71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686AB" w:rsidR="00FD3806" w:rsidRPr="002A5E6C" w:rsidRDefault="00D71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7058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FE78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807E8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9523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43A29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594E6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5021B" w:rsidR="00B87ED3" w:rsidRPr="00AF0D95" w:rsidRDefault="00D71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F3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C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1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5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3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3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B9795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E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3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2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A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C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5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2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BC59E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3EB0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D340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DF63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ECAB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8537E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3A71" w:rsidR="00B87ED3" w:rsidRPr="00AF0D95" w:rsidRDefault="00D71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A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84DAD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0AD5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04AA0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6FA6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7472E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51D3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9306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F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F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2B4BE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FC845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2FCC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C377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F5E9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7796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1DC59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2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84222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04D0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7CF09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0524A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9D345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ABA9" w:rsidR="00B87ED3" w:rsidRPr="00AF0D95" w:rsidRDefault="00D71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7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B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1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60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EA4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