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00278" w:rsidR="00FD3806" w:rsidRPr="00A72646" w:rsidRDefault="00CD76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BF3CD" w:rsidR="00FD3806" w:rsidRPr="002A5E6C" w:rsidRDefault="00CD76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3EC45" w:rsidR="00B87ED3" w:rsidRPr="00AF0D95" w:rsidRDefault="00CD7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F4CC7" w:rsidR="00B87ED3" w:rsidRPr="00AF0D95" w:rsidRDefault="00CD7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2A43E" w:rsidR="00B87ED3" w:rsidRPr="00AF0D95" w:rsidRDefault="00CD7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B1C0C" w:rsidR="00B87ED3" w:rsidRPr="00AF0D95" w:rsidRDefault="00CD7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9395D" w:rsidR="00B87ED3" w:rsidRPr="00AF0D95" w:rsidRDefault="00CD7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AB4F9" w:rsidR="00B87ED3" w:rsidRPr="00AF0D95" w:rsidRDefault="00CD7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97DA5" w:rsidR="00B87ED3" w:rsidRPr="00AF0D95" w:rsidRDefault="00CD7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B8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D8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43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37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83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8D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C16CF" w:rsidR="00B87ED3" w:rsidRPr="00AF0D95" w:rsidRDefault="00CD7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0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8A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D7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C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5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5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D1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B730" w:rsidR="00B87ED3" w:rsidRPr="00AF0D95" w:rsidRDefault="00CD7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7B16A" w:rsidR="00B87ED3" w:rsidRPr="00AF0D95" w:rsidRDefault="00CD7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18E37" w:rsidR="00B87ED3" w:rsidRPr="00AF0D95" w:rsidRDefault="00CD7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82EFB" w:rsidR="00B87ED3" w:rsidRPr="00AF0D95" w:rsidRDefault="00CD7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906A1" w:rsidR="00B87ED3" w:rsidRPr="00AF0D95" w:rsidRDefault="00CD7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6005" w:rsidR="00B87ED3" w:rsidRPr="00AF0D95" w:rsidRDefault="00CD7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BEEC1" w:rsidR="00B87ED3" w:rsidRPr="00AF0D95" w:rsidRDefault="00CD7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6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B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2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3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1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3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5B6AF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0637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4BB58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4AA3A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1D8E1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4AD58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40BAE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F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3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4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AE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F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61B72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622AD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D00BF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678DA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42212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9FBB3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A1567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7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A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0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F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3F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075D3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3D762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4DC6F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67C8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D6C6D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E2DF9" w:rsidR="00B87ED3" w:rsidRPr="00AF0D95" w:rsidRDefault="00CD7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12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8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5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69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EE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BA4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1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