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40955" w:rsidR="00FD3806" w:rsidRPr="00A72646" w:rsidRDefault="00EE7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80350" w:rsidR="00FD3806" w:rsidRPr="002A5E6C" w:rsidRDefault="00EE7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2B3F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E62C6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CCF0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F2F6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970E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C9C9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3666" w:rsidR="00B87ED3" w:rsidRPr="00AF0D95" w:rsidRDefault="00EE7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D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EC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3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8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2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53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AF8F8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5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2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7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C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C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9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2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35614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C0BF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150A1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4429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F4833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19D1C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CA48" w:rsidR="00B87ED3" w:rsidRPr="00AF0D95" w:rsidRDefault="00EE7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F358" w:rsidR="00B87ED3" w:rsidRPr="00AF0D95" w:rsidRDefault="00EE7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F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0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635A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6883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357E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22A4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872A3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6C96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C0013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7A5A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79DF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250F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AA91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40CBD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5681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42636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7B72" w:rsidR="00B87ED3" w:rsidRPr="00AF0D95" w:rsidRDefault="00EE7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8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7FBE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E4064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5E9A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25C69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5735F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B7F09" w:rsidR="00B87ED3" w:rsidRPr="00AF0D95" w:rsidRDefault="00EE7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D2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2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53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F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