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76A25" w:rsidR="00FD3806" w:rsidRPr="00A72646" w:rsidRDefault="00EA1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09E2E" w:rsidR="00FD3806" w:rsidRPr="002A5E6C" w:rsidRDefault="00EA1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9F35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D343B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F3534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1C52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69384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ACB3C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0E672" w:rsidR="00B87ED3" w:rsidRPr="00AF0D95" w:rsidRDefault="00EA1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0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2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5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30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0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F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FA041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2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1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B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8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A9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1F12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E49D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9D993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240BD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8FC30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E5BA5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3BB8" w:rsidR="00B87ED3" w:rsidRPr="00AF0D95" w:rsidRDefault="00EA1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1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0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23651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4BE4A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F1F1A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AF627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8882A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5C09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008F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B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2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DDCED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16CC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E8A1A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FF65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34123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CEBF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0B3E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3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07C8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A88E9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6AB5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F94D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EC478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4E86D" w:rsidR="00B87ED3" w:rsidRPr="00AF0D95" w:rsidRDefault="00EA1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9C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6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2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18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A9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