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B1FDC" w:rsidR="00FD3806" w:rsidRPr="00A72646" w:rsidRDefault="00CD19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CB975" w:rsidR="00FD3806" w:rsidRPr="002A5E6C" w:rsidRDefault="00CD19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4EE2B" w:rsidR="00B87ED3" w:rsidRPr="00AF0D95" w:rsidRDefault="00CD1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7FE33" w:rsidR="00B87ED3" w:rsidRPr="00AF0D95" w:rsidRDefault="00CD1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14B78" w:rsidR="00B87ED3" w:rsidRPr="00AF0D95" w:rsidRDefault="00CD1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D98E6" w:rsidR="00B87ED3" w:rsidRPr="00AF0D95" w:rsidRDefault="00CD1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82880" w:rsidR="00B87ED3" w:rsidRPr="00AF0D95" w:rsidRDefault="00CD1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86335" w:rsidR="00B87ED3" w:rsidRPr="00AF0D95" w:rsidRDefault="00CD1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10FCA" w:rsidR="00B87ED3" w:rsidRPr="00AF0D95" w:rsidRDefault="00CD1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1F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1E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3C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1F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4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B8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CD076" w:rsidR="00B87ED3" w:rsidRPr="00AF0D95" w:rsidRDefault="00CD1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E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B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B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1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1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A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2F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AAB30" w:rsidR="00B87ED3" w:rsidRPr="00AF0D95" w:rsidRDefault="00CD1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22881" w:rsidR="00B87ED3" w:rsidRPr="00AF0D95" w:rsidRDefault="00CD1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3519B" w:rsidR="00B87ED3" w:rsidRPr="00AF0D95" w:rsidRDefault="00CD1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6CFB1" w:rsidR="00B87ED3" w:rsidRPr="00AF0D95" w:rsidRDefault="00CD1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592A" w:rsidR="00B87ED3" w:rsidRPr="00AF0D95" w:rsidRDefault="00CD1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3267C" w:rsidR="00B87ED3" w:rsidRPr="00AF0D95" w:rsidRDefault="00CD1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0024" w:rsidR="00B87ED3" w:rsidRPr="00AF0D95" w:rsidRDefault="00CD1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B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7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8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4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7325F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5286B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8FD19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8E4C4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94C6E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55965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FDB71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4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F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4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84BA9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FC6F1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1C45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94BBF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35DEE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E0204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3A11F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A6F2" w:rsidR="00B87ED3" w:rsidRPr="00AF0D95" w:rsidRDefault="00CD19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7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0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D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36D17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E5B1F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314BB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1BD7D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6D4C5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662C2" w:rsidR="00B87ED3" w:rsidRPr="00AF0D95" w:rsidRDefault="00CD1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FD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F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4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FF5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D2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92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