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E64DD" w:rsidR="00FD3806" w:rsidRPr="00A72646" w:rsidRDefault="00604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27FF3" w:rsidR="00FD3806" w:rsidRPr="002A5E6C" w:rsidRDefault="00604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5627B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C7698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591AC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89B1A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E172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89A7E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1F15" w:rsidR="00B87ED3" w:rsidRPr="00AF0D95" w:rsidRDefault="00604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5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3A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A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9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C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4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B17D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2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5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7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1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D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9B0E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8D99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FD7D5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52E91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F24E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47D0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E78D1" w:rsidR="00B87ED3" w:rsidRPr="00AF0D95" w:rsidRDefault="00604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9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9A917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E2CC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60CFC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5B2D0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288BD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1539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42650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A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B51E" w:rsidR="00B87ED3" w:rsidRPr="00AF0D95" w:rsidRDefault="006048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9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0CA5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54E2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48F8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E3D8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BA7D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71D08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8049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1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5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C19E5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48910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0F59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A9F6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D82B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ACEC" w:rsidR="00B87ED3" w:rsidRPr="00AF0D95" w:rsidRDefault="00604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7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E3D65" w:rsidR="00B87ED3" w:rsidRPr="00AF0D95" w:rsidRDefault="006048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1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DE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8A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