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21A1D" w:rsidR="00FD3806" w:rsidRPr="00A72646" w:rsidRDefault="00DD6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4C85C" w:rsidR="00FD3806" w:rsidRPr="002A5E6C" w:rsidRDefault="00DD6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58D0C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E1CE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01001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6647D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9F71C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E8B74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56E5" w:rsidR="00B87ED3" w:rsidRPr="00AF0D95" w:rsidRDefault="00DD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B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0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6C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D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99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A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E3EA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8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D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F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F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5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E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06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2C04D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F587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D42EC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B10AF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6B228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DD828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FFF1" w:rsidR="00B87ED3" w:rsidRPr="00AF0D95" w:rsidRDefault="00DD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8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9F7AE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F6286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27D71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8F50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2D62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D3B41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435F1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5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9770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529B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DC468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8F32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D7DF5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A3E5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EE4E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C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CD4C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B747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F094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3033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B7C1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64CC4" w:rsidR="00B87ED3" w:rsidRPr="00AF0D95" w:rsidRDefault="00DD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D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8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17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D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