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0D143" w:rsidR="00FD3806" w:rsidRPr="00A72646" w:rsidRDefault="009512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AFE61" w:rsidR="00FD3806" w:rsidRPr="002A5E6C" w:rsidRDefault="009512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915C0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02293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52AD0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CC46C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1E1F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33242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7760" w:rsidR="00B87ED3" w:rsidRPr="00AF0D95" w:rsidRDefault="0095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8E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B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B3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B9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36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1A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5EEC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A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D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A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E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5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F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6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696B8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5258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9D72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CC8A9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CAB3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46A9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0B48" w:rsidR="00B87ED3" w:rsidRPr="00AF0D95" w:rsidRDefault="0095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8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A3EAB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535B3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CE93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04777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D9C88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715D5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C535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2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C5069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8F644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58AB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A653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7C423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97F8A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8855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D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F5200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97FB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C22E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41C8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35031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3E9C5" w:rsidR="00B87ED3" w:rsidRPr="00AF0D95" w:rsidRDefault="0095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2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4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C07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2E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