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C1BF9" w:rsidR="00FD3806" w:rsidRPr="00A72646" w:rsidRDefault="00837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9BAC6" w:rsidR="00FD3806" w:rsidRPr="002A5E6C" w:rsidRDefault="00837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35B1B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69A5F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50BF4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977DE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081A2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0F163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DEDA" w:rsidR="00B87ED3" w:rsidRPr="00AF0D95" w:rsidRDefault="0083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A1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69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EA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2F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BA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1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F2982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30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1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6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F7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D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0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83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941E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78F0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2F6A8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2A77F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DE8B4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D4FD0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198BA" w:rsidR="00B87ED3" w:rsidRPr="00AF0D95" w:rsidRDefault="0083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7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E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D8044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40CB6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6CC89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D84F4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14552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B9E3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A6E9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E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9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8ADE" w:rsidR="00B87ED3" w:rsidRPr="00AF0D95" w:rsidRDefault="0083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D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EDB9" w:rsidR="00B87ED3" w:rsidRPr="00AF0D95" w:rsidRDefault="0083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F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21559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08A87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A2D1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AB856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8FA0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F007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44DC3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6F7D" w:rsidR="00B87ED3" w:rsidRPr="00AF0D95" w:rsidRDefault="0083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4BCC6" w:rsidR="00B87ED3" w:rsidRPr="00AF0D95" w:rsidRDefault="0083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3E72E" w:rsidR="00B87ED3" w:rsidRPr="00AF0D95" w:rsidRDefault="0083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AD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1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2AD4C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E117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1CA4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D773E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21D2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F59E8" w:rsidR="00B87ED3" w:rsidRPr="00AF0D95" w:rsidRDefault="0083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E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EF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E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9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8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F9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E8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