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ABD2A" w:rsidR="00FD3806" w:rsidRPr="00A72646" w:rsidRDefault="006D12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B8C9B" w:rsidR="00FD3806" w:rsidRPr="002A5E6C" w:rsidRDefault="006D12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BE62B" w:rsidR="00B87ED3" w:rsidRPr="00AF0D95" w:rsidRDefault="006D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7CCEE" w:rsidR="00B87ED3" w:rsidRPr="00AF0D95" w:rsidRDefault="006D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326C0" w:rsidR="00B87ED3" w:rsidRPr="00AF0D95" w:rsidRDefault="006D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0A809" w:rsidR="00B87ED3" w:rsidRPr="00AF0D95" w:rsidRDefault="006D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BACE5" w:rsidR="00B87ED3" w:rsidRPr="00AF0D95" w:rsidRDefault="006D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DAC7A" w:rsidR="00B87ED3" w:rsidRPr="00AF0D95" w:rsidRDefault="006D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243A0" w:rsidR="00B87ED3" w:rsidRPr="00AF0D95" w:rsidRDefault="006D1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7D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41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8B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1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4D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1D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9C082" w:rsidR="00B87ED3" w:rsidRPr="00AF0D95" w:rsidRDefault="006D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8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C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A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B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2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3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3B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86C3E" w:rsidR="00B87ED3" w:rsidRPr="00AF0D95" w:rsidRDefault="006D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AC1D7" w:rsidR="00B87ED3" w:rsidRPr="00AF0D95" w:rsidRDefault="006D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F49B" w:rsidR="00B87ED3" w:rsidRPr="00AF0D95" w:rsidRDefault="006D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8B440" w:rsidR="00B87ED3" w:rsidRPr="00AF0D95" w:rsidRDefault="006D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DDB9E" w:rsidR="00B87ED3" w:rsidRPr="00AF0D95" w:rsidRDefault="006D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4CE27" w:rsidR="00B87ED3" w:rsidRPr="00AF0D95" w:rsidRDefault="006D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A0F57" w:rsidR="00B87ED3" w:rsidRPr="00AF0D95" w:rsidRDefault="006D1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B6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A75C3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A6E53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6C364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F00E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90002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E62F9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251D5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C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2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8863C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7E325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92560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8E9A7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8E5B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37289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A66A0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9941" w:rsidR="00B87ED3" w:rsidRPr="00AF0D95" w:rsidRDefault="006D1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6DBD" w:rsidR="00B87ED3" w:rsidRPr="00AF0D95" w:rsidRDefault="006D1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F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D471B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C51FA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DD669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72F0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D496A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E58EE" w:rsidR="00B87ED3" w:rsidRPr="00AF0D95" w:rsidRDefault="006D1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F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3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2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5A3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26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