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064C3" w:rsidR="00061896" w:rsidRPr="005F4693" w:rsidRDefault="001E1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30D84" w:rsidR="00061896" w:rsidRPr="00E407AC" w:rsidRDefault="001E1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D3A" w:rsidR="00FC15B4" w:rsidRPr="00D11D17" w:rsidRDefault="001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CD9" w:rsidR="00FC15B4" w:rsidRPr="00D11D17" w:rsidRDefault="001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D6A" w:rsidR="00FC15B4" w:rsidRPr="00D11D17" w:rsidRDefault="001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32A" w:rsidR="00FC15B4" w:rsidRPr="00D11D17" w:rsidRDefault="001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C3C" w:rsidR="00FC15B4" w:rsidRPr="00D11D17" w:rsidRDefault="001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E0FA" w:rsidR="00FC15B4" w:rsidRPr="00D11D17" w:rsidRDefault="001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9AB" w:rsidR="00FC15B4" w:rsidRPr="00D11D17" w:rsidRDefault="001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6F1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7F7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55F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256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51E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D1C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77E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A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2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A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2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C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6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D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8131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CFF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1AA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004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A4C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AD5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F3D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6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6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7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1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4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F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1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18D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D6D8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1D1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84C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9C5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2685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13C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6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E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5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F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3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6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1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D96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1575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480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07BC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A71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3B4E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047" w:rsidR="009A6C64" w:rsidRPr="00C2583D" w:rsidRDefault="001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520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7CE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6AD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FF7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908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DBC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E7E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19A" w:rsidRDefault="001E119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E1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305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