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9B497" w:rsidR="00061896" w:rsidRPr="005F4693" w:rsidRDefault="009C0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71C48" w:rsidR="00061896" w:rsidRPr="00E407AC" w:rsidRDefault="009C0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E94F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F74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73E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CEF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0F4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C63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461B" w:rsidR="00FC15B4" w:rsidRPr="00D11D17" w:rsidRDefault="009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67C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354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241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0787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70F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EC0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132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4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3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A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E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2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0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E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F58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3A7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923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451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4EE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9BA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A36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1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6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2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8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1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0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A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6101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787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6653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7F5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85A8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E80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78C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F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D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2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9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6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F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C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66B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47B8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1A1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394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F45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745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F3A" w:rsidR="009A6C64" w:rsidRPr="00C2583D" w:rsidRDefault="009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AD9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A5F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F03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EF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B79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130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6B7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18B" w:rsidRDefault="009C018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018B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