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EEC09" w:rsidR="00061896" w:rsidRPr="005F4693" w:rsidRDefault="006D3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DDF86" w:rsidR="00061896" w:rsidRPr="00E407AC" w:rsidRDefault="006D3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828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038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B5A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AD9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9E5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E68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C59" w:rsidR="00FC15B4" w:rsidRPr="00D11D17" w:rsidRDefault="006D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FE8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9A6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728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614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7CB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A67A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226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C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8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A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D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8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3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7D6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CED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B78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DA7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E02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4362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ED7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4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2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F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5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F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4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42B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A13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1FC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442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D1E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CC4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D2B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F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1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D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0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1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3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3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8BD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982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4F2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7B8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6F9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916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0CF" w:rsidR="009A6C64" w:rsidRPr="00C2583D" w:rsidRDefault="006D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11D3B1" w:rsidR="00DE76F3" w:rsidRPr="0026478E" w:rsidRDefault="006D3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4CA6035" w14:textId="6145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318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C33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96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998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EFE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EA4" w:rsidRDefault="006D3EA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D3EA4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