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F1605" w:rsidR="00061896" w:rsidRPr="005F4693" w:rsidRDefault="00F45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223AA" w:rsidR="00061896" w:rsidRPr="00E407AC" w:rsidRDefault="00F45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A09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F32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4EE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F95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14E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C80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754" w:rsidR="00FC15B4" w:rsidRPr="00D11D17" w:rsidRDefault="00F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AD8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D8A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682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2E0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DC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5D9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590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C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0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8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4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3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4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3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9BA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2B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FC1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D4B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F40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901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942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E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A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7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C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B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5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7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68D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716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F57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C81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1C8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D63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5A2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7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4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1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2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A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9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DDF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22A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3C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3E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B3E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971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1E4" w:rsidR="009A6C64" w:rsidRPr="00C2583D" w:rsidRDefault="00F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D6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B5A9263" w:rsidR="00DE76F3" w:rsidRPr="0026478E" w:rsidRDefault="00F45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A6B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99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AA9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1DD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5B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BB6" w:rsidRDefault="00F45BB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