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56C13" w:rsidR="00061896" w:rsidRPr="005F4693" w:rsidRDefault="00031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2CCCF" w:rsidR="00061896" w:rsidRPr="00E407AC" w:rsidRDefault="00031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D9C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5CE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9F7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E28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DA0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CA8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2C9" w:rsidR="00FC15B4" w:rsidRPr="00D11D17" w:rsidRDefault="000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282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205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790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857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468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7CF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460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A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F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F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C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A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0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3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BA9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B70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750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425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6D0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07D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004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D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3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B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5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A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7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B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83D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661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EEF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A2D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489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BC8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8BE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3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6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7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5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4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5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0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8D2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BCE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DE6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77F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3C4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E6D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68A" w:rsidR="009A6C64" w:rsidRPr="00C2583D" w:rsidRDefault="000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7BD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50B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F6D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122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1D3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BEC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73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1971" w:rsidRDefault="0003197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71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