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A588E" w:rsidR="00061896" w:rsidRPr="005F4693" w:rsidRDefault="009F7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6D74F" w:rsidR="00061896" w:rsidRPr="00E407AC" w:rsidRDefault="009F7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0DB6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BCD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0B21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A09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233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071F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C29" w:rsidR="00FC15B4" w:rsidRPr="00D11D17" w:rsidRDefault="009F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736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5160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DB9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B0A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B80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344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4906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C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C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8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2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E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A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0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547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C000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A1D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71DD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A11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A5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F9D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3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5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4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4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9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0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F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CB3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D0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911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93D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DD3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79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6B9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F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F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C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5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3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A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F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E85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B0C0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3BD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6F5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5B9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968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31F" w:rsidR="009A6C64" w:rsidRPr="00C2583D" w:rsidRDefault="009F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F2D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145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15C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935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CDA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67A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1F8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60F" w:rsidRDefault="009F760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9F760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