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85CEE" w:rsidR="00061896" w:rsidRPr="005F4693" w:rsidRDefault="00480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17D43" w:rsidR="00061896" w:rsidRPr="00E407AC" w:rsidRDefault="00480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73BC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640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34B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090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C6E5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7D20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C5E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5312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0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F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4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7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F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3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E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004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0EF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5DC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067A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26E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EAA8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E5D5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6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3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9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9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A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B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A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42E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6C2B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56F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A68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47E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CE9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0016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A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3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A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3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8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C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7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25D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537C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48B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A8B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6C0E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4F0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985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B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A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7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0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D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A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C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81B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06A7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C28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2781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6F68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2A9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F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F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4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E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7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4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D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497" w:rsidRDefault="004804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