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65E59" w:rsidR="00061896" w:rsidRPr="005F4693" w:rsidRDefault="00C40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76AD4" w:rsidR="00061896" w:rsidRPr="00E407AC" w:rsidRDefault="00C40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8F3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86F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EAD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1C9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B69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E89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7D8" w:rsidR="00FC15B4" w:rsidRPr="00D11D17" w:rsidRDefault="00C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5B8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B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8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E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4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B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1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F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4CA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53D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0E3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A12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684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394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543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F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B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0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7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4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F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9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BB4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5F8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A44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5A1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BFD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EC7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AC60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C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4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F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7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8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9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1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58C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CD0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27C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CC6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5F0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E046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286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2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F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5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8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5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5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1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6AF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7EC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C67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A2E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378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868" w:rsidR="009A6C64" w:rsidRPr="00C2583D" w:rsidRDefault="00C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0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3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8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6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2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C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4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AF6" w:rsidRDefault="00C40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