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8DD9B" w:rsidR="00061896" w:rsidRPr="005F4693" w:rsidRDefault="003776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47FD8" w:rsidR="00061896" w:rsidRPr="00E407AC" w:rsidRDefault="003776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57CC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C991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3F2E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00F7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3096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0E4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C71F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FA6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D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1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3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F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7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C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F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F3AC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16A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22D1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8A3A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410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5BB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08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6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9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9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0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7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C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4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DA41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6CF0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684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212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578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F8A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1A3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A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0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0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4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E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B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5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05E8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FFB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871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8924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677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306D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D70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5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1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5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6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D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8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4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EB7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7D5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C80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D67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01CB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73C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2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3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5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8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A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9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65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6E7" w:rsidRDefault="003776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