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C9B03" w:rsidR="00061896" w:rsidRPr="005F4693" w:rsidRDefault="005577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C8C03" w:rsidR="00061896" w:rsidRPr="00E407AC" w:rsidRDefault="005577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560E" w:rsidR="00FC15B4" w:rsidRPr="00D11D17" w:rsidRDefault="005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484C" w:rsidR="00FC15B4" w:rsidRPr="00D11D17" w:rsidRDefault="005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B23E" w:rsidR="00FC15B4" w:rsidRPr="00D11D17" w:rsidRDefault="005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582D" w:rsidR="00FC15B4" w:rsidRPr="00D11D17" w:rsidRDefault="005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A81F" w:rsidR="00FC15B4" w:rsidRPr="00D11D17" w:rsidRDefault="005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2DC6" w:rsidR="00FC15B4" w:rsidRPr="00D11D17" w:rsidRDefault="005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C85C" w:rsidR="00FC15B4" w:rsidRPr="00D11D17" w:rsidRDefault="005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5410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B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2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8D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78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6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1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3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574F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18F4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86FC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8A45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0C6D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6FB7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45E0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9B5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11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E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25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0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E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09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6483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EE5C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F321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3674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B680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C404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C14D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2A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1C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90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6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0C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9870E" w:rsidR="00DE76F3" w:rsidRPr="0026478E" w:rsidRDefault="005577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14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58AA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C275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3C1D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3510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4875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2421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F66F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B6FB27" w:rsidR="00DE76F3" w:rsidRPr="0026478E" w:rsidRDefault="005577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05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54DF2" w:rsidR="00DE76F3" w:rsidRPr="0026478E" w:rsidRDefault="005577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Luis Muñoz Marín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FB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6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B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B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0A66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3CA6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6EB5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1B25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140B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960F" w:rsidR="009A6C64" w:rsidRPr="00C2583D" w:rsidRDefault="005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B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A0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6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4B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48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A6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1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772D" w:rsidRDefault="005577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