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B2FED" w:rsidR="00061896" w:rsidRPr="005F4693" w:rsidRDefault="00BC02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6B809" w:rsidR="00061896" w:rsidRPr="00E407AC" w:rsidRDefault="00BC02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5D4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2DE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825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264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943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656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159" w:rsidR="00FC15B4" w:rsidRPr="00D11D17" w:rsidRDefault="00B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422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2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2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8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F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5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E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C23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649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32A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24B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868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792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B797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E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F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5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1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5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D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8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52F6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139D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BDD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469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045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864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2A8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9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5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B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0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E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7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5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6DA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EEC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E14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BE7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3D6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AFC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230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A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0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D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B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3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F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B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0774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831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52E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53F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FE7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E6F" w:rsidR="009A6C64" w:rsidRPr="00C2583D" w:rsidRDefault="00B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8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C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4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5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1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4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233" w:rsidRDefault="00BC02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