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5A2EB" w:rsidR="00061896" w:rsidRPr="005F4693" w:rsidRDefault="00F42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C3D8E" w:rsidR="00061896" w:rsidRPr="00E407AC" w:rsidRDefault="00F42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58E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CAF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4BE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7C0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FA7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71C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C97" w:rsidR="00FC15B4" w:rsidRPr="00D11D17" w:rsidRDefault="00F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F01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3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4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3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9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0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7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F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ED0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34F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208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5C5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511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69B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7B8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6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9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3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F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B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2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B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C3E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D92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B1F1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839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04D8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714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12B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3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2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3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9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4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4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2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BA5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CAF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4003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6E6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869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B5D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3A8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C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C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2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A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3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7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1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9CC5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7FE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888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A4F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603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E8F" w:rsidR="009A6C64" w:rsidRPr="00C2583D" w:rsidRDefault="00F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9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D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8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1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3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A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E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C7A" w:rsidRDefault="00F42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