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DCD44" w:rsidR="00061896" w:rsidRPr="005F4693" w:rsidRDefault="009E3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D60FE" w:rsidR="00061896" w:rsidRPr="00E407AC" w:rsidRDefault="009E3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C30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4905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5D5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C33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4C8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759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761" w:rsidR="00FC15B4" w:rsidRPr="00D11D17" w:rsidRDefault="009E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17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1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1B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1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C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A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2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F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69D5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18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DE0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B855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CA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D95B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140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2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E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5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8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8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C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F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34B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A607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3CF2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02D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27F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083D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4CF5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98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2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4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7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B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8D090" w:rsidR="00DE76F3" w:rsidRPr="0026478E" w:rsidRDefault="009E3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B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7A4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CC8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8C9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646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FFE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69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D850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B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2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88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A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4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8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45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1EA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8DC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0CE4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67B1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AFF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803" w:rsidR="009A6C64" w:rsidRPr="00C2583D" w:rsidRDefault="009E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F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4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2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8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F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90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F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8E9" w:rsidRDefault="009E3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B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8E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