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E2799" w:rsidR="00061896" w:rsidRPr="005F4693" w:rsidRDefault="009D14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BD0E9" w:rsidR="00061896" w:rsidRPr="00E407AC" w:rsidRDefault="009D14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708B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CB4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A537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3A4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511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1A3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CA2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2B2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B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B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5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0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7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E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F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E747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498D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7C5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332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1F8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480A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349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F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4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5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C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1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1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0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49F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08E4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59A0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A5AF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2C81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2332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B89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2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7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E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E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5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1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F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7B0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0BB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CB43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28D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943B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E9C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C93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D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A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A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D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B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F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1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94F3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0A49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EF3E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7E0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607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FB7E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B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4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A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3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1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D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A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474" w:rsidRDefault="009D14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474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