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4C1BA" w:rsidR="00061896" w:rsidRPr="005F4693" w:rsidRDefault="00BE5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6AD6F" w:rsidR="00061896" w:rsidRPr="00E407AC" w:rsidRDefault="00BE5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75C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877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525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A66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CAF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2F2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65F" w:rsidR="00FC15B4" w:rsidRPr="00D11D17" w:rsidRDefault="00B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20E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6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3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7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D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3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7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4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3C09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94A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C7D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C30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5E2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E45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4D3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5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8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6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0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9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2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8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FC0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483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417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DC63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3B1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39D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BBC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E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3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7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5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C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F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9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A07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7FA5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9C4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DED2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466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D95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E29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A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F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1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0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5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A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2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E3C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085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E24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4B4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58D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645" w:rsidR="009A6C64" w:rsidRPr="00C2583D" w:rsidRDefault="00B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6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D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8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4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E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E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E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B57" w:rsidRDefault="00BE5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