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EFF6D" w:rsidR="00061896" w:rsidRPr="005F4693" w:rsidRDefault="00A262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C1F5D" w:rsidR="00061896" w:rsidRPr="00E407AC" w:rsidRDefault="00A262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A91" w:rsidR="00FC15B4" w:rsidRPr="00D11D17" w:rsidRDefault="00A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A2D" w:rsidR="00FC15B4" w:rsidRPr="00D11D17" w:rsidRDefault="00A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D98" w:rsidR="00FC15B4" w:rsidRPr="00D11D17" w:rsidRDefault="00A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76D" w:rsidR="00FC15B4" w:rsidRPr="00D11D17" w:rsidRDefault="00A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60F" w:rsidR="00FC15B4" w:rsidRPr="00D11D17" w:rsidRDefault="00A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094" w:rsidR="00FC15B4" w:rsidRPr="00D11D17" w:rsidRDefault="00A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F4B6" w:rsidR="00FC15B4" w:rsidRPr="00D11D17" w:rsidRDefault="00A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64E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0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3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A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5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2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E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E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914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BE7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0D8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2F9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D87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E12F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DEC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1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A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2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9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6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4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C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1DE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8AF3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300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2A55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092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7AC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0F1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8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2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8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C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3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600CD" w:rsidR="00DE76F3" w:rsidRPr="0026478E" w:rsidRDefault="00A26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3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B82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991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CB8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7AD9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7BF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F9BC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755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9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E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9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A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A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1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A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A39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323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3F1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D53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D35D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4217" w:rsidR="009A6C64" w:rsidRPr="00C2583D" w:rsidRDefault="00A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8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4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9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0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2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D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C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2EE" w:rsidRDefault="00A262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2E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