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AAD86" w:rsidR="00061896" w:rsidRPr="005F4693" w:rsidRDefault="00672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33F3F" w:rsidR="00061896" w:rsidRPr="00E407AC" w:rsidRDefault="00672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2C0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936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0EA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405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7A9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96D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CF6" w:rsidR="00FC15B4" w:rsidRPr="00D11D17" w:rsidRDefault="0067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F7B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E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D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E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E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3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0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7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1F2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304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567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2A3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780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CD55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E13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A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0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4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9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4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9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A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FBB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FA8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D78E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85E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9AF8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D1B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4F3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1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F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6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6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9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F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3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E2C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E42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075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43F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358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B86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3F7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1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4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1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F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7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6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0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7BBE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688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FE5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F3A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AB95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B73" w:rsidR="009A6C64" w:rsidRPr="00C2583D" w:rsidRDefault="0067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3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6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8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8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2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1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8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A3B" w:rsidRDefault="00672A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