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44D407F" w:rsidR="00C14008" w:rsidRPr="0068293E" w:rsidRDefault="00CE2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990AD0" w:rsidR="00C14008" w:rsidRPr="0068293E" w:rsidRDefault="00CE2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4AD10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F576F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F0827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8D455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FC9A5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6B78D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501E3" w:rsidR="00CB51AB" w:rsidRPr="00B03D55" w:rsidRDefault="00CE251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B49A3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14E4E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561C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F205A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3CB9B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C7F89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2ED62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4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5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4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8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6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5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9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12597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34597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3E03B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B2363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A4CC8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5F7E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2AF8A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B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1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9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0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C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0811" w:rsidR="001835FB" w:rsidRPr="00DA1511" w:rsidRDefault="00CE2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CF6DF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ED652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110FB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DCCBB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4A0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26997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2D9B7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7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1403B" w:rsidR="001835FB" w:rsidRPr="00DA1511" w:rsidRDefault="00CE2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5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3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E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9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7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BAF90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F696C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3CD7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802E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EE0C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F3AF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B25E4" w:rsidR="009A6C64" w:rsidRPr="00730585" w:rsidRDefault="00CE2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C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3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B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9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2517" w:rsidRPr="00B537C7" w:rsidRDefault="00CE2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E2517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