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BD920DC" w:rsidR="00C14008" w:rsidRPr="0068293E" w:rsidRDefault="00AF7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692B6E" w:rsidR="00C14008" w:rsidRPr="0068293E" w:rsidRDefault="00AF7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1E0C1" w:rsidR="00CB51AB" w:rsidRPr="00B03D55" w:rsidRDefault="00AF709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A0C47" w:rsidR="00CB51AB" w:rsidRPr="00B03D55" w:rsidRDefault="00AF709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0223B" w:rsidR="00CB51AB" w:rsidRPr="00B03D55" w:rsidRDefault="00AF709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8B6D2" w:rsidR="00CB51AB" w:rsidRPr="00B03D55" w:rsidRDefault="00AF709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C8877" w:rsidR="00CB51AB" w:rsidRPr="00B03D55" w:rsidRDefault="00AF709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ED7F9" w:rsidR="00CB51AB" w:rsidRPr="00B03D55" w:rsidRDefault="00AF709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74A50" w:rsidR="00CB51AB" w:rsidRPr="00B03D55" w:rsidRDefault="00AF709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CEBE0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2FFBD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EC8C1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D60BB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757D1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A304B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442A5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1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9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8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4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0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B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D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3176B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25B57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5E291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A2AB3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E52F0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9660D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2D767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6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6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1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4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0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C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E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986F8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1F0FA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1BF83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8C069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3A182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0F8FE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58896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B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BBCCF" w:rsidR="001835FB" w:rsidRPr="00DA1511" w:rsidRDefault="00AF7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088CA" w:rsidR="001835FB" w:rsidRPr="00DA1511" w:rsidRDefault="00AF7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A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7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D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5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D88AD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2FFE0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CD1DC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90648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B7488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C47E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FBFCA" w:rsidR="009A6C64" w:rsidRPr="00730585" w:rsidRDefault="00AF7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0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F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B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2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2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0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D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09F" w:rsidRPr="00B537C7" w:rsidRDefault="00AF7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09F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435CC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