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1AB2990" w:rsidR="00C14008" w:rsidRPr="0068293E" w:rsidRDefault="004D2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6E929E" w:rsidR="00C14008" w:rsidRPr="0068293E" w:rsidRDefault="004D2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A79C3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6B55E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C6B83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72702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CF410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4DF60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70C76" w:rsidR="00CB51AB" w:rsidRPr="00B03D55" w:rsidRDefault="004D2F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2673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0BE0A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D7EE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8B49B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76C00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3290B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42A1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3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7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E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5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7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A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D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3EC8D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7AFE1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D960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F4119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1C6CA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3BCB2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C962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6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3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9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1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3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F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F9D4C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B4E92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F296E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48651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C4789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FEDF8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3A3A0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2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1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5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1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1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9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8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C1B25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D290F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882D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C1C0C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C85F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20AC3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4384F" w:rsidR="009A6C64" w:rsidRPr="00730585" w:rsidRDefault="004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A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D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9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C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F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3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1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FEC" w:rsidRPr="00B537C7" w:rsidRDefault="004D2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FEC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