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E793386" w:rsidR="00C14008" w:rsidRPr="0068293E" w:rsidRDefault="006F6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079382" w:rsidR="00C14008" w:rsidRPr="0068293E" w:rsidRDefault="006F6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6F662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21FE7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6455A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61762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6CDA1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A2098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C6ECA" w:rsidR="00CB51AB" w:rsidRPr="00B03D55" w:rsidRDefault="006F657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386AB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263D2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B77B8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E386E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60EA4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DC8E2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28EE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2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C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C8BB6" w:rsidR="001835FB" w:rsidRPr="00DA1511" w:rsidRDefault="006F6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7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C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0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6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9F6AC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FD6D9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A2206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868D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A4324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F6FDE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9E44D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8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8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E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3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F80A7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E42C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16D95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0B3C5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3266B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14611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A925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1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5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5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9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6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3B707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D5D2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CEBF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261F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A60D3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BFE7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23EB3" w:rsidR="009A6C64" w:rsidRPr="00730585" w:rsidRDefault="006F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2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6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3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C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577" w:rsidRPr="00B537C7" w:rsidRDefault="006F6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5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