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A9C231" w:rsidR="00C14008" w:rsidRPr="0068293E" w:rsidRDefault="003D3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BB6E0D" w:rsidR="00C14008" w:rsidRPr="0068293E" w:rsidRDefault="003D3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7E080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3AB8E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03053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9B788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C5A8B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13AA0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96FFD" w:rsidR="00CB51AB" w:rsidRPr="00B03D55" w:rsidRDefault="003D3E7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388E8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A09CD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ACB4E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85049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B3C77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5596E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17C2D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8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6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6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C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B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4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5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8323A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C6A02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2942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7E22B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31DE1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FAF49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E6103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B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B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F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C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E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C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6049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B1DF8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8822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59857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9FC6B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93F51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966D9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0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9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A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2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5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F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B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EC255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C374D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FAB4C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7EA7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18C61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D11CA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A10AE" w:rsidR="009A6C64" w:rsidRPr="00730585" w:rsidRDefault="003D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1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2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B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2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0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E73" w:rsidRPr="00B537C7" w:rsidRDefault="003D3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D3E7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