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DE0B334" w:rsidR="00C14008" w:rsidRPr="0068293E" w:rsidRDefault="00D32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1F2AF" w:rsidR="00C14008" w:rsidRPr="0068293E" w:rsidRDefault="00D32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B50EB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0935A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26D2C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601FC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B0AC3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E7EDA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C84E6" w:rsidR="00CB51AB" w:rsidRPr="00B03D55" w:rsidRDefault="00D3201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F39B0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68F34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5626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53CDB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598D8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D7B4D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FC1F2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4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0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C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C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0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0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1F5C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0BD3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B180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4A5C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952D7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72DA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0596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E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7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5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2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B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E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E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96F8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286D7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5A67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FD138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EC6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01C9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7AF10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C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B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F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F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B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75EE9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82055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BC676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5F804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ABF4E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9F50C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356F3" w:rsidR="009A6C64" w:rsidRPr="00730585" w:rsidRDefault="00D3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1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9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8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9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A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2010" w:rsidRPr="00B537C7" w:rsidRDefault="00D32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32010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