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EE064DC" w:rsidR="00C14008" w:rsidRPr="0068293E" w:rsidRDefault="00932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ED2A6" w:rsidR="00C14008" w:rsidRPr="0068293E" w:rsidRDefault="00932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E9FEA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AD131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B6210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9AF4C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A2C74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DCE53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31265" w:rsidR="00CB51AB" w:rsidRPr="00B03D55" w:rsidRDefault="00932E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F950C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22FB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583C1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68F57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30FAF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A4A1B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B1B0D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5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3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C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6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9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9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8E61E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C0D15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F518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D0870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4ACE9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E2C5F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A6D5C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0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E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9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A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9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B73EE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6CD8A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3C96D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5FE2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CFFFF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0A12C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DA8EE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B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8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3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9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5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6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72C94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FCAF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39886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1FC5B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CACB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60AD3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12223" w:rsidR="009A6C64" w:rsidRPr="00730585" w:rsidRDefault="0093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6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E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F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A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0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A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7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E94" w:rsidRPr="00B537C7" w:rsidRDefault="00932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E94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