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B67BAA9" w:rsidR="00C14008" w:rsidRPr="0068293E" w:rsidRDefault="00172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26664D" w:rsidR="00C14008" w:rsidRPr="0068293E" w:rsidRDefault="00172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C05ED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63B72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4697A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3E6DF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3CF17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03ACB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6D8DF" w:rsidR="00CB51AB" w:rsidRPr="00B03D55" w:rsidRDefault="00172A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26B8B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2102A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46915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35ADC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ABDC5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E1E5E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5BBA6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4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3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0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1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E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F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C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8CA27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6A679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E7739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2462E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73196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819C9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E05A8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F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D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0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B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60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2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B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16827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F5854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6BBB7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DB320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9FEA4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D687E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3B4F2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5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C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C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D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A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E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1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2B16B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FB6D0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264DC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B4A7E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36397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091D7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F0CE8" w:rsidR="009A6C64" w:rsidRPr="00730585" w:rsidRDefault="0017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D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5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4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0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7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AED" w:rsidRPr="00B537C7" w:rsidRDefault="00172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72A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