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F42B76E" w:rsidR="00C14008" w:rsidRPr="0068293E" w:rsidRDefault="00740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1BA057" w:rsidR="00C14008" w:rsidRPr="0068293E" w:rsidRDefault="00740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1B276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C917C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7AC60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C93C1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04149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E87B4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9C00B" w:rsidR="00CB51AB" w:rsidRPr="00B03D55" w:rsidRDefault="00740F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A7C89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71533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BBED7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16D1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2B472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865E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313AC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8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5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4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1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1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7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A5A02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80B61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A5BE4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5B889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1D057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E693B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2404B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9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4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5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8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9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D28EA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1E62F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882C5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7E4B1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2DDF3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42A73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5E842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7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8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D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D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9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D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C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14DF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765C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14ABA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906E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4AC64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8957A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4153D" w:rsidR="009A6C64" w:rsidRPr="00730585" w:rsidRDefault="0074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E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C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B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6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B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F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FC7" w:rsidRPr="00B537C7" w:rsidRDefault="00740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FC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