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DF0B44" w:rsidR="00C14008" w:rsidRPr="0068293E" w:rsidRDefault="00724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E72CF" w:rsidR="00C14008" w:rsidRPr="0068293E" w:rsidRDefault="00724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64B71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B4E8A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8FA31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42408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E8D44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A96A1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F81BD" w:rsidR="00CB51AB" w:rsidRPr="00B03D55" w:rsidRDefault="007249C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2E7E4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A6B8D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3B0D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1250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A9F2C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C6BE6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E69E7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7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C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90E0F" w:rsidR="001835FB" w:rsidRPr="00DA1511" w:rsidRDefault="00724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9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1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16D7F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9D4DD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8B388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7CDE7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2346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A31F8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1616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2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7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C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3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2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7F4F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DC52D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0595D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0F06E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5D8C5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D4A22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4300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2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1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B0794" w:rsidR="001835FB" w:rsidRPr="00DA1511" w:rsidRDefault="00724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1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8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D1527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0BB9C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0F78F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C2D7C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B0E22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EB077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2B7A4" w:rsidR="009A6C64" w:rsidRPr="00730585" w:rsidRDefault="0072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1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A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5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9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A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4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B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9C2" w:rsidRPr="00B537C7" w:rsidRDefault="00724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9C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