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453A694" w:rsidR="00C14008" w:rsidRPr="0068293E" w:rsidRDefault="00673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8CEC6D" w:rsidR="00C14008" w:rsidRPr="0068293E" w:rsidRDefault="00673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58C89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68E28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D4454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8F6B4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A2F86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B2FB9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7D23D" w:rsidR="00CB51AB" w:rsidRPr="00B03D55" w:rsidRDefault="006736F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A6EB4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3ACAD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2372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0D9C1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1FF91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BCBED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B662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5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4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7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E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B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F10E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0689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EEA02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4EE00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2622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41380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98947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6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4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1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C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4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A8629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148C7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F722A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4CD4F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932C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7F10F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29F95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9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B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5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9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7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0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BE5BD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856FB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22A94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F7F8A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69B02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3F6B7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CD439" w:rsidR="009A6C64" w:rsidRPr="00730585" w:rsidRDefault="00673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D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8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C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5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6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6F4" w:rsidRPr="00B537C7" w:rsidRDefault="00673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B35C2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6F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