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40A7D34" w:rsidR="00C14008" w:rsidRPr="0068293E" w:rsidRDefault="001421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BF51E6" w:rsidR="00C14008" w:rsidRPr="0068293E" w:rsidRDefault="001421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F1246" w:rsidR="00CB51AB" w:rsidRPr="00B03D55" w:rsidRDefault="001421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1A57D" w:rsidR="00CB51AB" w:rsidRPr="00B03D55" w:rsidRDefault="001421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47649" w:rsidR="00CB51AB" w:rsidRPr="00B03D55" w:rsidRDefault="001421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FEFC4" w:rsidR="00CB51AB" w:rsidRPr="00B03D55" w:rsidRDefault="001421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7B199" w:rsidR="00CB51AB" w:rsidRPr="00B03D55" w:rsidRDefault="001421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62F63" w:rsidR="00CB51AB" w:rsidRPr="00B03D55" w:rsidRDefault="001421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1D9A4" w:rsidR="00CB51AB" w:rsidRPr="00B03D55" w:rsidRDefault="001421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B01AA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011A1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EDADF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360AC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5B3A5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AC07B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7CDD9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B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1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F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0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9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7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0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8B2B4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0DEF2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79618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3EB97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207C4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4C027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39D73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C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5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6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1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0A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C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C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CCF86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48EF9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43725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14552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206D6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5BD83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45078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2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D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4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D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D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4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F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0D72A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7E024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00210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7E54F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5FFA0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22BCA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AF37B" w:rsidR="009A6C64" w:rsidRPr="00730585" w:rsidRDefault="00142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B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E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B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4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C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6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B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157" w:rsidRPr="00B537C7" w:rsidRDefault="00142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2157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