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873372C" w:rsidR="00C14008" w:rsidRPr="0068293E" w:rsidRDefault="007B0F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448816" w:rsidR="00C14008" w:rsidRPr="0068293E" w:rsidRDefault="007B0F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D919C" w:rsidR="00CB51AB" w:rsidRPr="00B03D55" w:rsidRDefault="007B0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D1BEF" w:rsidR="00CB51AB" w:rsidRPr="00B03D55" w:rsidRDefault="007B0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9BCCF" w:rsidR="00CB51AB" w:rsidRPr="00B03D55" w:rsidRDefault="007B0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C319A" w:rsidR="00CB51AB" w:rsidRPr="00B03D55" w:rsidRDefault="007B0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1C0C5" w:rsidR="00CB51AB" w:rsidRPr="00B03D55" w:rsidRDefault="007B0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8007E" w:rsidR="00CB51AB" w:rsidRPr="00B03D55" w:rsidRDefault="007B0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4383E" w:rsidR="00CB51AB" w:rsidRPr="00B03D55" w:rsidRDefault="007B0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BDC04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D13DB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F5E63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D73AD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D2153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3495C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770C0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4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F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4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B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4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2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D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4AE24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7BED8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88735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5649B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60A8F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B22F2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85CC9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9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1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7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1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F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8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C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D9BA4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F9912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04B58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7D2E3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40E0B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2C882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FCA44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8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0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7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2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B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3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F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DFEBE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98717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C5A98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56CEC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B1CBB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9507F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1CACD" w:rsidR="009A6C64" w:rsidRPr="00730585" w:rsidRDefault="007B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2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0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C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0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A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1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E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F4A" w:rsidRPr="00B537C7" w:rsidRDefault="007B0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F4A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594E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