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0BEE910" w:rsidR="00C14008" w:rsidRPr="0068293E" w:rsidRDefault="008379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4B545" w:rsidR="00C14008" w:rsidRPr="0068293E" w:rsidRDefault="008379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6A72A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0B2F8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9BBF2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6E6EB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9EC9A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64955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0E9F1" w:rsidR="00CB51AB" w:rsidRPr="00B03D55" w:rsidRDefault="0083790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E7F78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8C37E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C6488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E2A28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BC88E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8CBE0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EF501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C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0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9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4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9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2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C9E4A" w:rsidR="001835FB" w:rsidRPr="00DA1511" w:rsidRDefault="008379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2E807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91A53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0AB4A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C4B91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40DA9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79BA4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A12DE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C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3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8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B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C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A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2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3EF2C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1446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1A3A9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8BE0E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654D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6399F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4120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B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77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0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0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F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D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0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7FF0B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59E05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A6C1A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E8B1B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91EC3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43217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E284A" w:rsidR="009A6C64" w:rsidRPr="00730585" w:rsidRDefault="00837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0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C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1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B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2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C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905" w:rsidRPr="00B537C7" w:rsidRDefault="00837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90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