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58A6BD6" w:rsidR="00C14008" w:rsidRPr="0068293E" w:rsidRDefault="002316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823E19" w:rsidR="00C14008" w:rsidRPr="0068293E" w:rsidRDefault="002316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99429" w:rsidR="00CB51AB" w:rsidRPr="00B03D55" w:rsidRDefault="002316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822F5" w:rsidR="00CB51AB" w:rsidRPr="00B03D55" w:rsidRDefault="002316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A480A" w:rsidR="00CB51AB" w:rsidRPr="00B03D55" w:rsidRDefault="002316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71601" w:rsidR="00CB51AB" w:rsidRPr="00B03D55" w:rsidRDefault="002316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CC05C" w:rsidR="00CB51AB" w:rsidRPr="00B03D55" w:rsidRDefault="002316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72637" w:rsidR="00CB51AB" w:rsidRPr="00B03D55" w:rsidRDefault="002316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BC056" w:rsidR="00CB51AB" w:rsidRPr="00B03D55" w:rsidRDefault="002316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E689C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0B268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B4486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B3565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37926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9885F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3ACA7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F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8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0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C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B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1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3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1C182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FA70C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3B511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E76D4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8C9D0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F87FD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2EC20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9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8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6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1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3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0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9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745BC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B7E74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F4E29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9DE0F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2E77E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52324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5C7C7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B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F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C06AF" w:rsidR="001835FB" w:rsidRPr="00DA1511" w:rsidRDefault="002316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8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7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1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D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DD37B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1548B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ADAC8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09E70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2C6F7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960ED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B0F58" w:rsidR="009A6C64" w:rsidRPr="00730585" w:rsidRDefault="0023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6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5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8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B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7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8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8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66E" w:rsidRPr="00B537C7" w:rsidRDefault="00231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3166E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605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