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FF250D9" w:rsidR="00C14008" w:rsidRPr="0068293E" w:rsidRDefault="00B40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ECBA98" w:rsidR="00C14008" w:rsidRPr="0068293E" w:rsidRDefault="00B40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8E73F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8FD9F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60676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C9445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51BE5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69117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B2431" w:rsidR="00CB51AB" w:rsidRPr="00B03D55" w:rsidRDefault="00B403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AED3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429DC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A442B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672E4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B5D1B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B7B47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CAD6B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D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6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5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2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F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5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5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ED06B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3E93E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3F4D1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8261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783C0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AD9F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9E9B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E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3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D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2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711BD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BA86A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22CB0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3018C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09FE1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3AAB0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292E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0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8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9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F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2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8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7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C0F79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2E960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78F25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E599F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8CE7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805DE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D2509" w:rsidR="009A6C64" w:rsidRPr="00730585" w:rsidRDefault="00B4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A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F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1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A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5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2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3C8" w:rsidRPr="00B537C7" w:rsidRDefault="00B40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403C8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