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2817D09" w:rsidR="00C14008" w:rsidRPr="0068293E" w:rsidRDefault="00DC0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8F03FB" w:rsidR="00C14008" w:rsidRPr="0068293E" w:rsidRDefault="00DC0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DA986" w:rsidR="00CB51AB" w:rsidRPr="00B03D55" w:rsidRDefault="00DC02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6E602" w:rsidR="00CB51AB" w:rsidRPr="00B03D55" w:rsidRDefault="00DC02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2A8E7" w:rsidR="00CB51AB" w:rsidRPr="00B03D55" w:rsidRDefault="00DC02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A9846" w:rsidR="00CB51AB" w:rsidRPr="00B03D55" w:rsidRDefault="00DC02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B51B5" w:rsidR="00CB51AB" w:rsidRPr="00B03D55" w:rsidRDefault="00DC02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1A1B8" w:rsidR="00CB51AB" w:rsidRPr="00B03D55" w:rsidRDefault="00DC02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C84AE" w:rsidR="00CB51AB" w:rsidRPr="00B03D55" w:rsidRDefault="00DC026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684CD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F8F94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000CF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F5705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2FF75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24F5E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09B69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1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3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B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A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F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B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6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3E639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F054D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2ACAB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26E61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2C768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2F6CB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2FED1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3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B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6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1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8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2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6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6BFDF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3704B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8DB15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14BA6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A63A9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F5C8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8726F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B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7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9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F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E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7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B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38BFE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0B7DB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C9705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3A5F3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1904C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CE293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5568A" w:rsidR="009A6C64" w:rsidRPr="00730585" w:rsidRDefault="00DC0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E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A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A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2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9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C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5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266" w:rsidRPr="00B537C7" w:rsidRDefault="00DC0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C0266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