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22887E6" w:rsidR="00C14008" w:rsidRPr="0068293E" w:rsidRDefault="00891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3DCD16" w:rsidR="00C14008" w:rsidRPr="0068293E" w:rsidRDefault="00891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4CF3D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1CA1F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7EC8B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6EB54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C139D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9A218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0F36C" w:rsidR="00CB51AB" w:rsidRPr="00B03D55" w:rsidRDefault="00891C3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9C29B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16790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51EA5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8C9B4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4B734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4E9BD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A3B5B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B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E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E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5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7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3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DD26B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A405E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32415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9F3DE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94892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6D94E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BDAFB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E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4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C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1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B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C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FA948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2EF34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2042F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9220F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1E032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C82B3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5EA5F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E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F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7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C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2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E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C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A386A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BC194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A01AC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33D7A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0F11D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F3E7E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40D19" w:rsidR="009A6C64" w:rsidRPr="00730585" w:rsidRDefault="00891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3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E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F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A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E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D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7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C3B" w:rsidRPr="00B537C7" w:rsidRDefault="00891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C3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